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2D8" w:rsidRDefault="00C252D8" w:rsidP="00C252D8">
      <w:pPr>
        <w:jc w:val="right"/>
        <w:rPr>
          <w:b/>
          <w:sz w:val="32"/>
          <w:szCs w:val="32"/>
        </w:rPr>
      </w:pPr>
      <w:r>
        <w:rPr>
          <w:noProof/>
        </w:rPr>
        <w:drawing>
          <wp:inline distT="0" distB="0" distL="0" distR="0" wp14:anchorId="452B6EA8" wp14:editId="107F0E2D">
            <wp:extent cx="2024380" cy="1559560"/>
            <wp:effectExtent l="0" t="0" r="0" b="254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8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F9F" w:rsidRPr="00704900" w:rsidRDefault="007D5F9F" w:rsidP="00C252D8">
      <w:pPr>
        <w:jc w:val="center"/>
        <w:rPr>
          <w:b/>
          <w:sz w:val="32"/>
          <w:szCs w:val="32"/>
        </w:rPr>
      </w:pPr>
      <w:r w:rsidRPr="00704900">
        <w:rPr>
          <w:b/>
          <w:sz w:val="32"/>
          <w:szCs w:val="32"/>
        </w:rPr>
        <w:t>МЕНЮ</w:t>
      </w:r>
      <w:r>
        <w:rPr>
          <w:b/>
          <w:sz w:val="32"/>
          <w:szCs w:val="32"/>
        </w:rPr>
        <w:t xml:space="preserve"> (2/1)</w:t>
      </w:r>
      <w:bookmarkStart w:id="0" w:name="_GoBack"/>
      <w:bookmarkEnd w:id="0"/>
    </w:p>
    <w:p w:rsidR="007D5F9F" w:rsidRPr="006603BC" w:rsidRDefault="006603BC" w:rsidP="007D5F9F">
      <w:pPr>
        <w:jc w:val="center"/>
        <w:rPr>
          <w:sz w:val="24"/>
          <w:szCs w:val="24"/>
        </w:rPr>
      </w:pPr>
      <w:r w:rsidRPr="006603BC">
        <w:rPr>
          <w:sz w:val="24"/>
          <w:szCs w:val="24"/>
        </w:rPr>
        <w:t>4.09.2023 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6"/>
        <w:gridCol w:w="1914"/>
        <w:gridCol w:w="1914"/>
      </w:tblGrid>
      <w:tr w:rsidR="007D5F9F" w:rsidTr="00115D72">
        <w:tc>
          <w:tcPr>
            <w:tcW w:w="4786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Наименование</w:t>
            </w:r>
          </w:p>
        </w:tc>
        <w:tc>
          <w:tcPr>
            <w:tcW w:w="1914" w:type="dxa"/>
          </w:tcPr>
          <w:p w:rsidR="007D5F9F" w:rsidRPr="00704900" w:rsidRDefault="007D5F9F" w:rsidP="00115D72">
            <w:pPr>
              <w:jc w:val="center"/>
              <w:rPr>
                <w:b/>
              </w:rPr>
            </w:pPr>
            <w:r w:rsidRPr="00704900">
              <w:rPr>
                <w:b/>
                <w:sz w:val="24"/>
              </w:rPr>
              <w:t>Выход</w:t>
            </w:r>
          </w:p>
        </w:tc>
        <w:tc>
          <w:tcPr>
            <w:tcW w:w="1914" w:type="dxa"/>
          </w:tcPr>
          <w:p w:rsidR="007D5F9F" w:rsidRPr="00704900" w:rsidRDefault="00F25DDD" w:rsidP="00115D72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4"/>
              </w:rPr>
              <w:t>Энерг</w:t>
            </w:r>
            <w:proofErr w:type="spellEnd"/>
            <w:r>
              <w:rPr>
                <w:b/>
                <w:sz w:val="24"/>
              </w:rPr>
              <w:t xml:space="preserve">. ценность, </w:t>
            </w:r>
            <w:proofErr w:type="gramStart"/>
            <w:r>
              <w:rPr>
                <w:b/>
                <w:sz w:val="24"/>
              </w:rPr>
              <w:t>ккал</w:t>
            </w:r>
            <w:proofErr w:type="gramEnd"/>
          </w:p>
        </w:tc>
      </w:tr>
      <w:tr w:rsidR="007D5F9F" w:rsidTr="00115D72">
        <w:tc>
          <w:tcPr>
            <w:tcW w:w="4786" w:type="dxa"/>
          </w:tcPr>
          <w:p w:rsidR="007D5F9F" w:rsidRPr="006252CB" w:rsidRDefault="006E1FC2" w:rsidP="00115D72">
            <w:pPr>
              <w:rPr>
                <w:b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  <w:tc>
          <w:tcPr>
            <w:tcW w:w="1914" w:type="dxa"/>
          </w:tcPr>
          <w:p w:rsidR="007D5F9F" w:rsidRDefault="007D5F9F" w:rsidP="00115D72">
            <w:pPr>
              <w:jc w:val="right"/>
            </w:pPr>
          </w:p>
        </w:tc>
      </w:tr>
      <w:tr w:rsidR="000068C3" w:rsidTr="00895131">
        <w:tc>
          <w:tcPr>
            <w:tcW w:w="4786" w:type="dxa"/>
            <w:vAlign w:val="center"/>
          </w:tcPr>
          <w:p w:rsidR="000068C3" w:rsidRPr="00067238" w:rsidRDefault="007B76B8" w:rsidP="0006723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Каша </w:t>
            </w:r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 xml:space="preserve"> манная со </w:t>
            </w:r>
            <w:proofErr w:type="spellStart"/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слив</w:t>
            </w:r>
            <w:proofErr w:type="gramStart"/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.м</w:t>
            </w:r>
            <w:proofErr w:type="gramEnd"/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аслом</w:t>
            </w:r>
            <w:proofErr w:type="spellEnd"/>
          </w:p>
        </w:tc>
        <w:tc>
          <w:tcPr>
            <w:tcW w:w="1914" w:type="dxa"/>
            <w:vAlign w:val="center"/>
          </w:tcPr>
          <w:p w:rsidR="000068C3" w:rsidRPr="00067238" w:rsidRDefault="000068C3" w:rsidP="009531B5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9531B5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220</w:t>
            </w:r>
          </w:p>
        </w:tc>
      </w:tr>
      <w:tr w:rsidR="000068C3" w:rsidTr="00C17121">
        <w:tc>
          <w:tcPr>
            <w:tcW w:w="4786" w:type="dxa"/>
            <w:vAlign w:val="center"/>
          </w:tcPr>
          <w:p w:rsidR="000068C3" w:rsidRPr="00067238" w:rsidRDefault="007B76B8" w:rsidP="0006723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Чай полусладкий</w:t>
            </w:r>
          </w:p>
        </w:tc>
        <w:tc>
          <w:tcPr>
            <w:tcW w:w="1914" w:type="dxa"/>
            <w:vAlign w:val="center"/>
          </w:tcPr>
          <w:p w:rsidR="000068C3" w:rsidRPr="00067238" w:rsidRDefault="009531B5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200/</w:t>
            </w:r>
            <w:r w:rsidR="000068C3" w:rsidRPr="00067238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0068C3" w:rsidTr="00C860DB">
        <w:tc>
          <w:tcPr>
            <w:tcW w:w="4786" w:type="dxa"/>
            <w:vAlign w:val="center"/>
          </w:tcPr>
          <w:p w:rsidR="000068C3" w:rsidRPr="00067238" w:rsidRDefault="000068C3" w:rsidP="0006723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Хлеб пш</w:t>
            </w:r>
            <w:r w:rsidR="007B76B8">
              <w:rPr>
                <w:rFonts w:ascii="Times New Roman" w:eastAsia="Times New Roman" w:hAnsi="Times New Roman" w:cs="Times New Roman"/>
                <w:color w:val="000000"/>
              </w:rPr>
              <w:t>еничный</w:t>
            </w:r>
          </w:p>
        </w:tc>
        <w:tc>
          <w:tcPr>
            <w:tcW w:w="1914" w:type="dxa"/>
            <w:vAlign w:val="center"/>
          </w:tcPr>
          <w:p w:rsidR="000068C3" w:rsidRPr="00067238" w:rsidRDefault="000068C3" w:rsidP="006255C9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</w:pPr>
            <w:r w:rsidRPr="00067238">
              <w:rPr>
                <w:rFonts w:ascii="Times New Roman" w:eastAsia="Times New Roman" w:hAnsi="Times New Roman" w:cs="Times New Roman"/>
                <w:color w:val="000000"/>
              </w:rPr>
              <w:t>163,8</w:t>
            </w:r>
          </w:p>
        </w:tc>
      </w:tr>
      <w:tr w:rsidR="000068C3" w:rsidTr="00771CD6">
        <w:tc>
          <w:tcPr>
            <w:tcW w:w="4786" w:type="dxa"/>
          </w:tcPr>
          <w:p w:rsidR="000068C3" w:rsidRPr="00067238" w:rsidRDefault="000068C3" w:rsidP="00115D72">
            <w:pPr>
              <w:rPr>
                <w:b/>
              </w:rPr>
            </w:pPr>
          </w:p>
        </w:tc>
        <w:tc>
          <w:tcPr>
            <w:tcW w:w="1914" w:type="dxa"/>
          </w:tcPr>
          <w:p w:rsidR="000068C3" w:rsidRPr="00067238" w:rsidRDefault="000068C3" w:rsidP="00115D72">
            <w:pPr>
              <w:jc w:val="right"/>
            </w:pP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  <w:rPr>
                <w:b/>
                <w:bCs/>
              </w:rPr>
            </w:pPr>
            <w:r w:rsidRPr="0006723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423,8</w:t>
            </w:r>
          </w:p>
        </w:tc>
      </w:tr>
      <w:tr w:rsidR="000068C3" w:rsidTr="00EA5A6D">
        <w:tc>
          <w:tcPr>
            <w:tcW w:w="4786" w:type="dxa"/>
          </w:tcPr>
          <w:p w:rsidR="000068C3" w:rsidRDefault="000068C3" w:rsidP="00115D7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Обед </w:t>
            </w:r>
            <w:r w:rsidRPr="006252CB">
              <w:rPr>
                <w:b/>
                <w:sz w:val="24"/>
              </w:rPr>
              <w:t>(начальные классы)</w:t>
            </w:r>
          </w:p>
        </w:tc>
        <w:tc>
          <w:tcPr>
            <w:tcW w:w="1914" w:type="dxa"/>
          </w:tcPr>
          <w:p w:rsidR="000068C3" w:rsidRDefault="000068C3" w:rsidP="00115D72">
            <w:pPr>
              <w:jc w:val="right"/>
            </w:pPr>
          </w:p>
        </w:tc>
        <w:tc>
          <w:tcPr>
            <w:tcW w:w="1914" w:type="dxa"/>
            <w:vAlign w:val="center"/>
          </w:tcPr>
          <w:p w:rsidR="000068C3" w:rsidRPr="00222421" w:rsidRDefault="000068C3">
            <w:pPr>
              <w:jc w:val="center"/>
              <w:rPr>
                <w:b/>
                <w:bCs/>
              </w:rPr>
            </w:pPr>
          </w:p>
        </w:tc>
      </w:tr>
      <w:tr w:rsidR="007B76B8" w:rsidTr="00C761A4">
        <w:tc>
          <w:tcPr>
            <w:tcW w:w="4786" w:type="dxa"/>
          </w:tcPr>
          <w:p w:rsidR="007B76B8" w:rsidRPr="007A38DA" w:rsidRDefault="007B76B8" w:rsidP="00724014">
            <w:r w:rsidRPr="007A38DA">
              <w:t>Салат из свежей капусты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Сосиски отварные с соусом</w:t>
            </w:r>
          </w:p>
        </w:tc>
        <w:tc>
          <w:tcPr>
            <w:tcW w:w="1914" w:type="dxa"/>
          </w:tcPr>
          <w:p w:rsidR="007B76B8" w:rsidRPr="0018632E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1914" w:type="dxa"/>
          </w:tcPr>
          <w:p w:rsidR="007B76B8" w:rsidRPr="0018632E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108,78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Макаронные изделия отварные с маслом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Хлеб Пшеничный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B76B8" w:rsidRPr="00F23C11" w:rsidRDefault="007B76B8" w:rsidP="007B76B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B76B8" w:rsidTr="00C761A4">
        <w:tc>
          <w:tcPr>
            <w:tcW w:w="4786" w:type="dxa"/>
          </w:tcPr>
          <w:p w:rsidR="007B76B8" w:rsidRDefault="007B76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B76B8" w:rsidRPr="009757A8" w:rsidRDefault="007B76B8" w:rsidP="007B76B8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7B76B8" w:rsidTr="00C761A4">
        <w:tc>
          <w:tcPr>
            <w:tcW w:w="4786" w:type="dxa"/>
          </w:tcPr>
          <w:p w:rsidR="007B76B8" w:rsidRPr="00480B89" w:rsidRDefault="007B76B8" w:rsidP="004F52A3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B76B8" w:rsidRPr="008C10E3" w:rsidRDefault="007B76B8" w:rsidP="004F52A3">
            <w:pPr>
              <w:jc w:val="center"/>
            </w:pPr>
          </w:p>
        </w:tc>
        <w:tc>
          <w:tcPr>
            <w:tcW w:w="1914" w:type="dxa"/>
          </w:tcPr>
          <w:p w:rsidR="007B76B8" w:rsidRPr="009757A8" w:rsidRDefault="007B76B8" w:rsidP="007B76B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646,35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3035B0" w:rsidTr="00A84B31">
        <w:tc>
          <w:tcPr>
            <w:tcW w:w="4786" w:type="dxa"/>
          </w:tcPr>
          <w:p w:rsidR="003035B0" w:rsidRDefault="003035B0" w:rsidP="00115D72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Обед (5-9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1914" w:type="dxa"/>
          </w:tcPr>
          <w:p w:rsidR="003035B0" w:rsidRDefault="003035B0" w:rsidP="00115D72">
            <w:pPr>
              <w:jc w:val="right"/>
            </w:pPr>
          </w:p>
        </w:tc>
        <w:tc>
          <w:tcPr>
            <w:tcW w:w="1914" w:type="dxa"/>
            <w:vAlign w:val="center"/>
          </w:tcPr>
          <w:p w:rsidR="003035B0" w:rsidRPr="003035B0" w:rsidRDefault="003035B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7B76B8" w:rsidTr="00357B94">
        <w:tc>
          <w:tcPr>
            <w:tcW w:w="4786" w:type="dxa"/>
          </w:tcPr>
          <w:p w:rsidR="007B76B8" w:rsidRPr="007A38DA" w:rsidRDefault="007B76B8" w:rsidP="00724014">
            <w:r w:rsidRPr="007A38DA">
              <w:t>Салат из свежей капусты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52,44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Сосиски отварные с соусом</w:t>
            </w:r>
          </w:p>
        </w:tc>
        <w:tc>
          <w:tcPr>
            <w:tcW w:w="1914" w:type="dxa"/>
          </w:tcPr>
          <w:p w:rsidR="007B76B8" w:rsidRPr="0018632E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1914" w:type="dxa"/>
          </w:tcPr>
          <w:p w:rsidR="007B76B8" w:rsidRPr="0018632E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108,78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Макаронные изделия отварные с маслом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F23C11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Компот «Фруктовый» сухофрукты (полусладкий)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Хлеб Пшеничный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  <w:r w:rsidRPr="001C3FF2">
              <w:rPr>
                <w:sz w:val="18"/>
                <w:szCs w:val="18"/>
              </w:rPr>
              <w:t>0</w:t>
            </w:r>
          </w:p>
        </w:tc>
        <w:tc>
          <w:tcPr>
            <w:tcW w:w="1914" w:type="dxa"/>
          </w:tcPr>
          <w:p w:rsidR="007B76B8" w:rsidRPr="00F23C11" w:rsidRDefault="007B76B8" w:rsidP="0072401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70,95</w:t>
            </w:r>
          </w:p>
        </w:tc>
      </w:tr>
      <w:tr w:rsidR="007B76B8" w:rsidTr="00357B94">
        <w:tc>
          <w:tcPr>
            <w:tcW w:w="4786" w:type="dxa"/>
          </w:tcPr>
          <w:p w:rsidR="007B76B8" w:rsidRDefault="007B76B8" w:rsidP="00724014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</w:tr>
      <w:tr w:rsidR="007B76B8" w:rsidRPr="00295030" w:rsidTr="00357B94">
        <w:tc>
          <w:tcPr>
            <w:tcW w:w="4786" w:type="dxa"/>
          </w:tcPr>
          <w:p w:rsidR="007B76B8" w:rsidRPr="00480B89" w:rsidRDefault="007B76B8" w:rsidP="00724014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914" w:type="dxa"/>
          </w:tcPr>
          <w:p w:rsidR="007B76B8" w:rsidRPr="008C10E3" w:rsidRDefault="007B76B8" w:rsidP="00724014">
            <w:pPr>
              <w:jc w:val="center"/>
            </w:pPr>
          </w:p>
        </w:tc>
        <w:tc>
          <w:tcPr>
            <w:tcW w:w="1914" w:type="dxa"/>
          </w:tcPr>
          <w:p w:rsidR="007B76B8" w:rsidRPr="009757A8" w:rsidRDefault="007B76B8" w:rsidP="0072401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646,35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C914E5" w:rsidRPr="00295030" w:rsidTr="00973254">
        <w:tc>
          <w:tcPr>
            <w:tcW w:w="4786" w:type="dxa"/>
          </w:tcPr>
          <w:p w:rsidR="00C914E5" w:rsidRDefault="00C914E5" w:rsidP="00115D72">
            <w:pPr>
              <w:jc w:val="right"/>
            </w:pPr>
          </w:p>
        </w:tc>
        <w:tc>
          <w:tcPr>
            <w:tcW w:w="1914" w:type="dxa"/>
          </w:tcPr>
          <w:p w:rsidR="00C914E5" w:rsidRDefault="00C914E5" w:rsidP="00115D72">
            <w:pPr>
              <w:jc w:val="right"/>
            </w:pPr>
          </w:p>
        </w:tc>
        <w:tc>
          <w:tcPr>
            <w:tcW w:w="1914" w:type="dxa"/>
            <w:vAlign w:val="bottom"/>
          </w:tcPr>
          <w:p w:rsidR="00C914E5" w:rsidRDefault="00C914E5">
            <w:pPr>
              <w:jc w:val="center"/>
              <w:rPr>
                <w:rFonts w:ascii="Calibri" w:eastAsia="SimSun" w:hAnsi="Calibri"/>
                <w:b/>
                <w:bCs/>
                <w:color w:val="000000"/>
              </w:rPr>
            </w:pPr>
          </w:p>
        </w:tc>
      </w:tr>
    </w:tbl>
    <w:p w:rsidR="007D5F9F" w:rsidRDefault="007D5F9F" w:rsidP="007D5F9F">
      <w:pPr>
        <w:jc w:val="right"/>
      </w:pPr>
    </w:p>
    <w:p w:rsidR="007D5F9F" w:rsidRDefault="007D5F9F" w:rsidP="007D5F9F">
      <w:r>
        <w:t>Повар_________</w:t>
      </w:r>
      <w:proofErr w:type="spellStart"/>
      <w:r w:rsidR="007B76B8">
        <w:t>Ямалова</w:t>
      </w:r>
      <w:proofErr w:type="spellEnd"/>
      <w:r w:rsidR="007B76B8">
        <w:t xml:space="preserve"> Г.Ф.</w:t>
      </w:r>
    </w:p>
    <w:p w:rsidR="007D5F9F" w:rsidRDefault="007D5F9F" w:rsidP="007D5F9F">
      <w:pPr>
        <w:jc w:val="right"/>
      </w:pPr>
    </w:p>
    <w:p w:rsidR="007D5F9F" w:rsidRDefault="007D5F9F" w:rsidP="007D5F9F">
      <w:pPr>
        <w:jc w:val="right"/>
      </w:pPr>
    </w:p>
    <w:p w:rsidR="007D5F9F" w:rsidRDefault="007D5F9F" w:rsidP="007D5F9F">
      <w:pPr>
        <w:jc w:val="right"/>
      </w:pPr>
    </w:p>
    <w:p w:rsidR="007D5F9F" w:rsidRDefault="007D5F9F" w:rsidP="003035B0"/>
    <w:sectPr w:rsidR="007D5F9F" w:rsidSect="001E06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197"/>
    <w:rsid w:val="000068C3"/>
    <w:rsid w:val="00067238"/>
    <w:rsid w:val="000A2E95"/>
    <w:rsid w:val="00161015"/>
    <w:rsid w:val="001A07B0"/>
    <w:rsid w:val="001A7AD3"/>
    <w:rsid w:val="001D00DA"/>
    <w:rsid w:val="001E06CC"/>
    <w:rsid w:val="00222421"/>
    <w:rsid w:val="00251423"/>
    <w:rsid w:val="00274184"/>
    <w:rsid w:val="00287921"/>
    <w:rsid w:val="00295030"/>
    <w:rsid w:val="002A117B"/>
    <w:rsid w:val="002C5197"/>
    <w:rsid w:val="003035B0"/>
    <w:rsid w:val="00341B63"/>
    <w:rsid w:val="00407B8C"/>
    <w:rsid w:val="004142B2"/>
    <w:rsid w:val="00436BF3"/>
    <w:rsid w:val="00491BA7"/>
    <w:rsid w:val="00631E30"/>
    <w:rsid w:val="006603BC"/>
    <w:rsid w:val="006D6876"/>
    <w:rsid w:val="006E1FC2"/>
    <w:rsid w:val="00736DE0"/>
    <w:rsid w:val="00750382"/>
    <w:rsid w:val="00784E4C"/>
    <w:rsid w:val="007907A4"/>
    <w:rsid w:val="007B76B8"/>
    <w:rsid w:val="007D252F"/>
    <w:rsid w:val="007D5F9F"/>
    <w:rsid w:val="00802E49"/>
    <w:rsid w:val="008330B6"/>
    <w:rsid w:val="008570B3"/>
    <w:rsid w:val="0087206A"/>
    <w:rsid w:val="008B44D6"/>
    <w:rsid w:val="008C10E3"/>
    <w:rsid w:val="008D142E"/>
    <w:rsid w:val="00900495"/>
    <w:rsid w:val="009303D1"/>
    <w:rsid w:val="009531B5"/>
    <w:rsid w:val="00961A67"/>
    <w:rsid w:val="009813DC"/>
    <w:rsid w:val="00995F90"/>
    <w:rsid w:val="009E4779"/>
    <w:rsid w:val="009F7320"/>
    <w:rsid w:val="00A11C32"/>
    <w:rsid w:val="00A77E7E"/>
    <w:rsid w:val="00AC3ADF"/>
    <w:rsid w:val="00AD25F2"/>
    <w:rsid w:val="00BB00AA"/>
    <w:rsid w:val="00BB4416"/>
    <w:rsid w:val="00BB496A"/>
    <w:rsid w:val="00BC565A"/>
    <w:rsid w:val="00C252D8"/>
    <w:rsid w:val="00C473BD"/>
    <w:rsid w:val="00C52EA4"/>
    <w:rsid w:val="00C914E5"/>
    <w:rsid w:val="00CA227C"/>
    <w:rsid w:val="00CF4E87"/>
    <w:rsid w:val="00D34951"/>
    <w:rsid w:val="00D71CF9"/>
    <w:rsid w:val="00DC0F00"/>
    <w:rsid w:val="00E96515"/>
    <w:rsid w:val="00EF126C"/>
    <w:rsid w:val="00F233E1"/>
    <w:rsid w:val="00F25DDD"/>
    <w:rsid w:val="00F348EF"/>
    <w:rsid w:val="00FA323F"/>
    <w:rsid w:val="00FF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1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252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52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661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3E990-F782-447C-A78C-DDE930522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Рамиль</cp:lastModifiedBy>
  <cp:revision>70</cp:revision>
  <dcterms:created xsi:type="dcterms:W3CDTF">2020-11-22T18:04:00Z</dcterms:created>
  <dcterms:modified xsi:type="dcterms:W3CDTF">2023-08-31T12:56:00Z</dcterms:modified>
</cp:coreProperties>
</file>